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261577" w:rsidRPr="00EE59F9" w:rsidRDefault="00EE59F9" w:rsidP="00EE59F9">
      <w:pPr>
        <w:ind w:left="720"/>
        <w:rPr>
          <w:rFonts w:ascii="Arial" w:hAnsi="Arial" w:cs="Arial"/>
          <w:sz w:val="36"/>
          <w:szCs w:val="36"/>
        </w:rPr>
      </w:pPr>
      <w:r w:rsidRPr="00EE59F9">
        <w:rPr>
          <w:rFonts w:ascii="Arial" w:hAnsi="Arial" w:cs="Arial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-355600</wp:posOffset>
                </wp:positionH>
                <wp:positionV relativeFrom="paragraph">
                  <wp:posOffset>-647700</wp:posOffset>
                </wp:positionV>
                <wp:extent cx="5867400" cy="635000"/>
                <wp:effectExtent l="0" t="0" r="1905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0" cy="635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E59F9" w:rsidRPr="00EE59F9" w:rsidRDefault="00EE59F9" w:rsidP="00EE59F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EE59F9"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>Use what you know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1" o:spid="_x0000_s1026" style="position:absolute;left:0;text-align:left;margin-left:-28pt;margin-top:-51pt;width:462pt;height:50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" filled="f" strokecolor="black [3213]" strokeweight="1pt">
                <v:textbox>
                  <w:txbxContent>
                    <w:p w:rsidR="00EE59F9" w:rsidRPr="00EE59F9" w:rsidRDefault="00EE59F9" w:rsidP="00EE59F9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</w:rPr>
                      </w:pPr>
                      <w:r w:rsidRPr="00EE59F9"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</w:rPr>
                        <w:t>Use what you know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E59F9">
        <w:rPr>
          <w:rFonts w:ascii="Arial" w:hAnsi="Arial" w:cs="Arial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190500</wp:posOffset>
                </wp:positionV>
                <wp:extent cx="4432300" cy="1244600"/>
                <wp:effectExtent l="0" t="0" r="2540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2300" cy="1244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E59F9" w:rsidRPr="00EE59F9" w:rsidRDefault="00EE59F9" w:rsidP="00EE59F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EE59F9"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  <w:t>Bottles of water cost 35p.</w:t>
                            </w:r>
                          </w:p>
                          <w:p w:rsidR="00EE59F9" w:rsidRPr="00EE59F9" w:rsidRDefault="00EE59F9" w:rsidP="00EE59F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EE59F9"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If I buy 15 bottles, the calculation is </w:t>
                            </w:r>
                          </w:p>
                          <w:p w:rsidR="00EE59F9" w:rsidRPr="00EE59F9" w:rsidRDefault="00EE59F9" w:rsidP="00EE59F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EE59F9"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  <w:t>35 x 15 = 525 making a cost of £5.25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3" o:spid="_x0000_s1027" style="position:absolute;left:0;text-align:left;margin-left:60pt;margin-top:15pt;width:349pt;height:9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" filled="f" strokecolor="black [3213]" strokeweight="1pt">
                <v:textbox>
                  <w:txbxContent>
                    <w:p w:rsidR="00EE59F9" w:rsidRPr="00EE59F9" w:rsidRDefault="00EE59F9" w:rsidP="00EE59F9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</w:pPr>
                      <w:r w:rsidRPr="00EE59F9"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  <w:t>Bottles of water cost 35p.</w:t>
                      </w:r>
                    </w:p>
                    <w:p w:rsidR="00EE59F9" w:rsidRPr="00EE59F9" w:rsidRDefault="00EE59F9" w:rsidP="00EE59F9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</w:pPr>
                      <w:r w:rsidRPr="00EE59F9"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  <w:t xml:space="preserve">If I buy 15 bottles, the calculation is </w:t>
                      </w:r>
                    </w:p>
                    <w:p w:rsidR="00EE59F9" w:rsidRPr="00EE59F9" w:rsidRDefault="00EE59F9" w:rsidP="00EE59F9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</w:pPr>
                      <w:r w:rsidRPr="00EE59F9"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  <w:t>35 x 15 = 525 making a cost of £5.25</w:t>
                      </w:r>
                    </w:p>
                  </w:txbxContent>
                </v:textbox>
              </v:rect>
            </w:pict>
          </mc:Fallback>
        </mc:AlternateContent>
      </w:r>
      <w:r w:rsidRPr="00EE59F9">
        <w:rPr>
          <w:rFonts w:ascii="Arial" w:hAnsi="Arial" w:cs="Arial"/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-406400</wp:posOffset>
            </wp:positionH>
            <wp:positionV relativeFrom="paragraph">
              <wp:posOffset>0</wp:posOffset>
            </wp:positionV>
            <wp:extent cx="973269" cy="17145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269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59F9">
        <w:rPr>
          <w:rFonts w:ascii="Arial" w:hAnsi="Arial" w:cs="Arial"/>
          <w:sz w:val="36"/>
          <w:szCs w:val="36"/>
        </w:rPr>
        <w:t>How can I use this information to work out the cost of a different number of bottles?</w:t>
      </w:r>
    </w:p>
    <w:p w:rsidR="00261577" w:rsidRPr="00EE59F9" w:rsidRDefault="0032529C" w:rsidP="00EE59F9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EE59F9">
        <w:rPr>
          <w:rFonts w:ascii="Arial" w:hAnsi="Arial" w:cs="Arial"/>
          <w:sz w:val="36"/>
          <w:szCs w:val="36"/>
        </w:rPr>
        <w:t>14 bottles</w:t>
      </w:r>
    </w:p>
    <w:p w:rsidR="00261577" w:rsidRPr="00EE59F9" w:rsidRDefault="0032529C" w:rsidP="00EE59F9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EE59F9">
        <w:rPr>
          <w:rFonts w:ascii="Arial" w:hAnsi="Arial" w:cs="Arial"/>
          <w:sz w:val="36"/>
          <w:szCs w:val="36"/>
        </w:rPr>
        <w:t>16 bottles</w:t>
      </w:r>
    </w:p>
    <w:p w:rsidR="00261577" w:rsidRPr="00EE59F9" w:rsidRDefault="0032529C" w:rsidP="00EE59F9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EE59F9">
        <w:rPr>
          <w:rFonts w:ascii="Arial" w:hAnsi="Arial" w:cs="Arial"/>
          <w:sz w:val="36"/>
          <w:szCs w:val="36"/>
        </w:rPr>
        <w:t>30 bottles</w:t>
      </w:r>
    </w:p>
    <w:p w:rsidR="00261577" w:rsidRPr="00EE59F9" w:rsidRDefault="0032529C" w:rsidP="00EE59F9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EE59F9">
        <w:rPr>
          <w:rFonts w:ascii="Arial" w:hAnsi="Arial" w:cs="Arial"/>
          <w:sz w:val="36"/>
          <w:szCs w:val="36"/>
        </w:rPr>
        <w:t>150 bottles</w:t>
      </w:r>
    </w:p>
    <w:p w:rsidR="00261577" w:rsidRPr="00EE59F9" w:rsidRDefault="0032529C" w:rsidP="00EE59F9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EE59F9">
        <w:rPr>
          <w:rFonts w:ascii="Arial" w:hAnsi="Arial" w:cs="Arial"/>
          <w:sz w:val="36"/>
          <w:szCs w:val="36"/>
        </w:rPr>
        <w:t>29 bottles</w:t>
      </w:r>
    </w:p>
    <w:p w:rsidR="00261577" w:rsidRPr="00EE59F9" w:rsidRDefault="0032529C" w:rsidP="00EE59F9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EE59F9">
        <w:rPr>
          <w:rFonts w:ascii="Arial" w:hAnsi="Arial" w:cs="Arial"/>
          <w:sz w:val="36"/>
          <w:szCs w:val="36"/>
        </w:rPr>
        <w:t>60 bottles</w:t>
      </w:r>
      <w:r>
        <w:rPr>
          <w:rFonts w:ascii="Arial" w:hAnsi="Arial" w:cs="Arial"/>
          <w:sz w:val="36"/>
          <w:szCs w:val="36"/>
        </w:rPr>
        <w:t>e</w:t>
      </w:r>
    </w:p>
    <w:p w:rsidR="00261577" w:rsidRDefault="0032529C" w:rsidP="00EE59F9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EE59F9">
        <w:rPr>
          <w:rFonts w:ascii="Arial" w:hAnsi="Arial" w:cs="Arial"/>
          <w:sz w:val="36"/>
          <w:szCs w:val="36"/>
        </w:rPr>
        <w:t>61 bottles</w:t>
      </w:r>
    </w:p>
    <w:p w:rsidR="00EE59F9" w:rsidRDefault="00EE59F9" w:rsidP="00EE59F9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45 bottles</w:t>
      </w:r>
    </w:p>
    <w:p w:rsidR="00EE59F9" w:rsidRDefault="00EE59F9" w:rsidP="00EE59F9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59 bottles</w:t>
      </w:r>
    </w:p>
    <w:p w:rsidR="00EE59F9" w:rsidRDefault="00EE59F9" w:rsidP="00EE59F9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44 bottles</w:t>
      </w:r>
    </w:p>
    <w:p w:rsidR="00EE59F9" w:rsidRPr="00EE59F9" w:rsidRDefault="00EE59F9" w:rsidP="00EE59F9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151 bottles</w:t>
      </w:r>
    </w:p>
    <w:p w:rsidR="00713A57" w:rsidRDefault="00713A57"/>
    <w:sectPr w:rsidR="00713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8B2DD5"/>
    <w:multiLevelType w:val="hybridMultilevel"/>
    <w:tmpl w:val="0250FAF2"/>
    <w:lvl w:ilvl="0" w:tplc="CD3650D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8A460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E239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26BAC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CC23C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CC4FC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0402D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2C00F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5A073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9F9"/>
    <w:rsid w:val="00261577"/>
    <w:rsid w:val="0032529C"/>
    <w:rsid w:val="00672EC3"/>
    <w:rsid w:val="00713A57"/>
    <w:rsid w:val="00A07083"/>
    <w:rsid w:val="00D66DE2"/>
    <w:rsid w:val="00EE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B3C498-1ADC-46FC-97BF-4E3815CFC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3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99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5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497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8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077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12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30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90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Loughran</dc:creator>
  <cp:keywords/>
  <dc:description/>
  <cp:lastModifiedBy>teacher</cp:lastModifiedBy>
  <cp:revision>2</cp:revision>
  <dcterms:created xsi:type="dcterms:W3CDTF">2020-06-01T14:24:00Z</dcterms:created>
  <dcterms:modified xsi:type="dcterms:W3CDTF">2020-06-01T14:24:00Z</dcterms:modified>
</cp:coreProperties>
</file>