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3A0" w:rsidRPr="00FD33A0" w:rsidRDefault="00FD33A0">
      <w:pPr>
        <w:rPr>
          <w:rFonts w:ascii="Arial" w:hAnsi="Arial" w:cs="Arial"/>
          <w:sz w:val="32"/>
          <w:szCs w:val="32"/>
        </w:rPr>
      </w:pPr>
      <w:r w:rsidRPr="00FD33A0">
        <w:rPr>
          <w:rFonts w:ascii="Arial" w:hAnsi="Arial" w:cs="Arial"/>
          <w:sz w:val="32"/>
          <w:szCs w:val="32"/>
        </w:rPr>
        <w:t>What’s my are</w:t>
      </w:r>
      <w:bookmarkStart w:id="0" w:name="_GoBack"/>
      <w:bookmarkEnd w:id="0"/>
      <w:r w:rsidRPr="00FD33A0">
        <w:rPr>
          <w:rFonts w:ascii="Arial" w:hAnsi="Arial" w:cs="Arial"/>
          <w:sz w:val="32"/>
          <w:szCs w:val="32"/>
        </w:rPr>
        <w:t>a</w:t>
      </w:r>
      <w:r>
        <w:rPr>
          <w:rFonts w:ascii="Arial" w:hAnsi="Arial" w:cs="Arial"/>
          <w:sz w:val="32"/>
          <w:szCs w:val="32"/>
        </w:rPr>
        <w:t>?</w:t>
      </w:r>
    </w:p>
    <w:p w:rsidR="00FD33A0" w:rsidRDefault="00FD33A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142875</wp:posOffset>
                </wp:positionV>
                <wp:extent cx="3190875" cy="241935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0875" cy="241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33A0" w:rsidRPr="00FD33A0" w:rsidRDefault="00FD33A0" w:rsidP="00FD33A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 w:rsidRPr="00FD33A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One small square has an area of 4cm</w:t>
                            </w:r>
                            <w:r w:rsidRPr="00FD33A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</w:p>
                          <w:p w:rsidR="00FD33A0" w:rsidRPr="00FD33A0" w:rsidRDefault="00FD33A0" w:rsidP="00FD33A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D33A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Calculate the area of each colour.</w:t>
                            </w:r>
                          </w:p>
                          <w:p w:rsidR="00FD33A0" w:rsidRPr="00FD33A0" w:rsidRDefault="00FD33A0" w:rsidP="00FD33A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D33A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What is the area of the whole shape?</w:t>
                            </w:r>
                          </w:p>
                          <w:p w:rsidR="00FD33A0" w:rsidRPr="00FD33A0" w:rsidRDefault="00FD33A0" w:rsidP="00FD33A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D33A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What is the perimeter?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2" o:spid="_x0000_s1026" style="position:absolute;margin-left:243.75pt;margin-top:11.25pt;width:251.25pt;height:19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" filled="f" stroked="f" strokeweight="1pt">
                <v:textbox>
                  <w:txbxContent>
                    <w:p w:rsidR="00FD33A0" w:rsidRPr="00FD33A0" w:rsidRDefault="00FD33A0" w:rsidP="00FD33A0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  <w:vertAlign w:val="superscript"/>
                        </w:rPr>
                      </w:pPr>
                      <w:r w:rsidRPr="00FD33A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One small square has an area of 4cm</w:t>
                      </w:r>
                      <w:r w:rsidRPr="00FD33A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  <w:vertAlign w:val="superscript"/>
                        </w:rPr>
                        <w:t>2</w:t>
                      </w:r>
                    </w:p>
                    <w:p w:rsidR="00FD33A0" w:rsidRPr="00FD33A0" w:rsidRDefault="00FD33A0" w:rsidP="00FD33A0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FD33A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Calculate the area of each colour.</w:t>
                      </w:r>
                    </w:p>
                    <w:p w:rsidR="00FD33A0" w:rsidRPr="00FD33A0" w:rsidRDefault="00FD33A0" w:rsidP="00FD33A0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FD33A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What is the area of the whole shape?</w:t>
                      </w:r>
                    </w:p>
                    <w:p w:rsidR="00FD33A0" w:rsidRPr="00FD33A0" w:rsidRDefault="00FD33A0" w:rsidP="00FD33A0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FD33A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What is the perimeter?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148ADCB">
            <wp:simplePos x="0" y="0"/>
            <wp:positionH relativeFrom="column">
              <wp:posOffset>-638175</wp:posOffset>
            </wp:positionH>
            <wp:positionV relativeFrom="paragraph">
              <wp:posOffset>133350</wp:posOffset>
            </wp:positionV>
            <wp:extent cx="3839288" cy="1914525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288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33A0" w:rsidRDefault="00FD33A0"/>
    <w:p w:rsidR="00FD33A0" w:rsidRDefault="00FD33A0"/>
    <w:p w:rsidR="00FD33A0" w:rsidRDefault="00FD33A0"/>
    <w:p w:rsidR="00FD33A0" w:rsidRDefault="00FD33A0"/>
    <w:p w:rsidR="00FD33A0" w:rsidRDefault="00FD33A0"/>
    <w:p w:rsidR="00FD33A0" w:rsidRDefault="00FD33A0"/>
    <w:p w:rsidR="00FD33A0" w:rsidRDefault="00FD33A0"/>
    <w:p w:rsidR="00FD33A0" w:rsidRDefault="00FD33A0"/>
    <w:p w:rsidR="00FD33A0" w:rsidRDefault="00FD33A0"/>
    <w:p w:rsidR="00FD33A0" w:rsidRDefault="00FC6CFB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2231F87">
            <wp:simplePos x="0" y="0"/>
            <wp:positionH relativeFrom="column">
              <wp:posOffset>-685800</wp:posOffset>
            </wp:positionH>
            <wp:positionV relativeFrom="paragraph">
              <wp:posOffset>133350</wp:posOffset>
            </wp:positionV>
            <wp:extent cx="3629025" cy="211896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0570" cy="2125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CFB" w:rsidRDefault="00FC6CF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04DCF6" wp14:editId="0C9D914D">
                <wp:simplePos x="0" y="0"/>
                <wp:positionH relativeFrom="column">
                  <wp:posOffset>3143250</wp:posOffset>
                </wp:positionH>
                <wp:positionV relativeFrom="paragraph">
                  <wp:posOffset>10795</wp:posOffset>
                </wp:positionV>
                <wp:extent cx="3190875" cy="241935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0875" cy="241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C6CFB" w:rsidRPr="00FD33A0" w:rsidRDefault="00FC6CFB" w:rsidP="00FD33A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The red rectangle has an area of 1</w:t>
                            </w:r>
                            <w:r w:rsidR="007F68C1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8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cm</w:t>
                            </w:r>
                            <w:r w:rsidRPr="00FC6CFB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</w:p>
                          <w:p w:rsidR="00FC6CFB" w:rsidRPr="00FD33A0" w:rsidRDefault="00FC6CFB" w:rsidP="00FD33A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D33A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Calculate the area of each colour.</w:t>
                            </w:r>
                          </w:p>
                          <w:p w:rsidR="00FC6CFB" w:rsidRPr="00FD33A0" w:rsidRDefault="00FC6CFB" w:rsidP="00FD33A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D33A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What is the area of the whole shape?</w:t>
                            </w:r>
                          </w:p>
                          <w:p w:rsidR="00FC6CFB" w:rsidRPr="00FD33A0" w:rsidRDefault="00FC6CFB" w:rsidP="00FD33A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D33A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What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is</w:t>
                            </w:r>
                            <w:r w:rsidRPr="00FD33A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the perimeter?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Is there another answer?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304DCF6" id="Rectangle 4" o:spid="_x0000_s1027" style="position:absolute;margin-left:247.5pt;margin-top:.85pt;width:251.25pt;height:190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" filled="f" stroked="f" strokeweight="1pt">
                <v:textbox>
                  <w:txbxContent>
                    <w:p w:rsidR="00FC6CFB" w:rsidRPr="00FD33A0" w:rsidRDefault="00FC6CFB" w:rsidP="00FD33A0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  <w:vertAlign w:val="superscript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The red rectangle has an area of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1</w:t>
                      </w:r>
                      <w:r w:rsidR="007F68C1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8</w:t>
                      </w:r>
                      <w:bookmarkStart w:id="1" w:name="_GoBack"/>
                      <w:bookmarkEnd w:id="1"/>
                      <w: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cm</w:t>
                      </w:r>
                      <w:r w:rsidRPr="00FC6CFB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  <w:vertAlign w:val="superscript"/>
                        </w:rPr>
                        <w:t>2</w:t>
                      </w:r>
                    </w:p>
                    <w:p w:rsidR="00FC6CFB" w:rsidRPr="00FD33A0" w:rsidRDefault="00FC6CFB" w:rsidP="00FD33A0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FD33A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Calculate the area of each colour.</w:t>
                      </w:r>
                    </w:p>
                    <w:p w:rsidR="00FC6CFB" w:rsidRPr="00FD33A0" w:rsidRDefault="00FC6CFB" w:rsidP="00FD33A0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FD33A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What is the area of the whole shape?</w:t>
                      </w:r>
                    </w:p>
                    <w:p w:rsidR="00FC6CFB" w:rsidRPr="00FD33A0" w:rsidRDefault="00FC6CFB" w:rsidP="00FD33A0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FD33A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What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is</w:t>
                      </w:r>
                      <w:r w:rsidRPr="00FD33A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the perimeter?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Is there another answer?</w:t>
                      </w:r>
                    </w:p>
                  </w:txbxContent>
                </v:textbox>
              </v:rect>
            </w:pict>
          </mc:Fallback>
        </mc:AlternateContent>
      </w:r>
    </w:p>
    <w:p w:rsidR="00FD33A0" w:rsidRDefault="007324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FB314" wp14:editId="0B05CE5A">
                <wp:simplePos x="0" y="0"/>
                <wp:positionH relativeFrom="column">
                  <wp:posOffset>3190875</wp:posOffset>
                </wp:positionH>
                <wp:positionV relativeFrom="paragraph">
                  <wp:posOffset>2439670</wp:posOffset>
                </wp:positionV>
                <wp:extent cx="3190875" cy="241935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0875" cy="241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2493" w:rsidRPr="00FD33A0" w:rsidRDefault="00732493" w:rsidP="00FD33A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The purple square had an area of 9cm</w:t>
                            </w:r>
                            <w:r w:rsidRPr="00FC6CFB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</w:p>
                          <w:p w:rsidR="00732493" w:rsidRPr="00FD33A0" w:rsidRDefault="00732493" w:rsidP="00FD33A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D33A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Calculate the area of each colour.</w:t>
                            </w:r>
                          </w:p>
                          <w:p w:rsidR="00732493" w:rsidRPr="00FD33A0" w:rsidRDefault="00732493" w:rsidP="00FD33A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D33A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What is the area of the whole shape?</w:t>
                            </w:r>
                          </w:p>
                          <w:p w:rsidR="00732493" w:rsidRPr="00FD33A0" w:rsidRDefault="00732493" w:rsidP="00FD33A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D33A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What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is</w:t>
                            </w:r>
                            <w:r w:rsidRPr="00FD33A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the perimeter?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17FB314" id="Rectangle 7" o:spid="_x0000_s1028" style="position:absolute;margin-left:251.25pt;margin-top:192.1pt;width:251.25pt;height:19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" filled="f" stroked="f" strokeweight="1pt">
                <v:textbox>
                  <w:txbxContent>
                    <w:p w:rsidR="00732493" w:rsidRPr="00FD33A0" w:rsidRDefault="00732493" w:rsidP="00FD33A0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  <w:vertAlign w:val="superscript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The purple square had an area of 9cm</w:t>
                      </w:r>
                      <w:r w:rsidRPr="00FC6CFB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  <w:vertAlign w:val="superscript"/>
                        </w:rPr>
                        <w:t>2</w:t>
                      </w:r>
                    </w:p>
                    <w:p w:rsidR="00732493" w:rsidRPr="00FD33A0" w:rsidRDefault="00732493" w:rsidP="00FD33A0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FD33A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Calculate the area of each colour.</w:t>
                      </w:r>
                    </w:p>
                    <w:p w:rsidR="00732493" w:rsidRPr="00FD33A0" w:rsidRDefault="00732493" w:rsidP="00FD33A0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FD33A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What is the area of the whole shape?</w:t>
                      </w:r>
                    </w:p>
                    <w:p w:rsidR="00732493" w:rsidRPr="00FD33A0" w:rsidRDefault="00732493" w:rsidP="00FD33A0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FD33A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What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is</w:t>
                      </w:r>
                      <w:r w:rsidRPr="00FD33A0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the perimeter?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3377E5A">
            <wp:simplePos x="0" y="0"/>
            <wp:positionH relativeFrom="column">
              <wp:posOffset>-523875</wp:posOffset>
            </wp:positionH>
            <wp:positionV relativeFrom="paragraph">
              <wp:posOffset>2590800</wp:posOffset>
            </wp:positionV>
            <wp:extent cx="3624236" cy="208597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8600" cy="20884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8AAFF49" wp14:editId="0BCB1863">
            <wp:extent cx="2962275" cy="17049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33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3A0"/>
    <w:rsid w:val="00291556"/>
    <w:rsid w:val="00671BD2"/>
    <w:rsid w:val="00732493"/>
    <w:rsid w:val="007F68C1"/>
    <w:rsid w:val="00897182"/>
    <w:rsid w:val="00FC6CFB"/>
    <w:rsid w:val="00FD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32FE22-2D16-4098-9094-584DF409B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teacher</cp:lastModifiedBy>
  <cp:revision>2</cp:revision>
  <dcterms:created xsi:type="dcterms:W3CDTF">2020-06-22T10:52:00Z</dcterms:created>
  <dcterms:modified xsi:type="dcterms:W3CDTF">2020-06-22T10:52:00Z</dcterms:modified>
</cp:coreProperties>
</file>